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238"/>
        <w:gridCol w:w="3933"/>
      </w:tblGrid>
      <w:tr w:rsidR="00CA6A53" w:rsidRPr="00635D98" w:rsidTr="00DE6A45">
        <w:tc>
          <w:tcPr>
            <w:tcW w:w="10171" w:type="dxa"/>
            <w:gridSpan w:val="2"/>
            <w:hideMark/>
          </w:tcPr>
          <w:p w:rsidR="00CA6A53" w:rsidRPr="008E591E" w:rsidRDefault="00CA6A53" w:rsidP="00EB6B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E591E">
              <w:rPr>
                <w:rFonts w:ascii="Times New Roman" w:hAnsi="Times New Roman"/>
                <w:b/>
                <w:sz w:val="28"/>
                <w:szCs w:val="28"/>
              </w:rPr>
              <w:t>Карточка дилера</w:t>
            </w:r>
          </w:p>
        </w:tc>
      </w:tr>
      <w:tr w:rsidR="00DC30BE" w:rsidRPr="00635D98" w:rsidTr="00DE6A45">
        <w:tc>
          <w:tcPr>
            <w:tcW w:w="6238" w:type="dxa"/>
            <w:hideMark/>
          </w:tcPr>
          <w:p w:rsidR="00DC30BE" w:rsidRPr="00635D98" w:rsidRDefault="008E591E" w:rsidP="00280CC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80CC5" w:rsidRPr="00A26CDC">
              <w:rPr>
                <w:rFonts w:ascii="Times New Roman" w:hAnsi="Times New Roman"/>
                <w:sz w:val="28"/>
                <w:szCs w:val="28"/>
              </w:rPr>
              <w:t>аименование</w:t>
            </w:r>
            <w:r w:rsidR="00A26CDC">
              <w:rPr>
                <w:rFonts w:ascii="Times New Roman" w:hAnsi="Times New Roman"/>
                <w:sz w:val="28"/>
                <w:szCs w:val="28"/>
              </w:rPr>
              <w:t xml:space="preserve"> компании</w:t>
            </w:r>
          </w:p>
        </w:tc>
        <w:tc>
          <w:tcPr>
            <w:tcW w:w="3933" w:type="dxa"/>
            <w:hideMark/>
          </w:tcPr>
          <w:p w:rsidR="00DC30BE" w:rsidRPr="00635D98" w:rsidRDefault="00DC30BE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91E" w:rsidRPr="00635D98" w:rsidTr="00DE6A45">
        <w:tc>
          <w:tcPr>
            <w:tcW w:w="6238" w:type="dxa"/>
            <w:hideMark/>
          </w:tcPr>
          <w:p w:rsidR="008E591E" w:rsidRPr="00A26CDC" w:rsidRDefault="008E591E" w:rsidP="00280CC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591E">
              <w:rPr>
                <w:rFonts w:ascii="Times New Roman" w:hAnsi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933" w:type="dxa"/>
            <w:hideMark/>
          </w:tcPr>
          <w:p w:rsidR="008E591E" w:rsidRPr="00635D98" w:rsidRDefault="008E591E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0BE" w:rsidRPr="00635D98" w:rsidTr="00DE6A45">
        <w:tc>
          <w:tcPr>
            <w:tcW w:w="6238" w:type="dxa"/>
            <w:hideMark/>
          </w:tcPr>
          <w:p w:rsidR="00DC30BE" w:rsidRPr="00635D98" w:rsidRDefault="00280CC5" w:rsidP="00280CC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6CDC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  <w:r w:rsidRPr="00635D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33" w:type="dxa"/>
            <w:hideMark/>
          </w:tcPr>
          <w:p w:rsidR="00DC30BE" w:rsidRPr="00635D98" w:rsidRDefault="00DC30BE" w:rsidP="00EB6B16">
            <w:pPr>
              <w:rPr>
                <w:rFonts w:ascii="Times New Roman" w:hAnsi="Times New Roman"/>
                <w:sz w:val="28"/>
                <w:szCs w:val="28"/>
              </w:rPr>
            </w:pPr>
            <w:r w:rsidRPr="00635D9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C30BE" w:rsidRPr="00635D98" w:rsidTr="00DE6A45">
        <w:tc>
          <w:tcPr>
            <w:tcW w:w="6238" w:type="dxa"/>
            <w:hideMark/>
          </w:tcPr>
          <w:p w:rsidR="00DC30BE" w:rsidRPr="00635D98" w:rsidRDefault="00280CC5" w:rsidP="00DC30B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6CDC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933" w:type="dxa"/>
            <w:hideMark/>
          </w:tcPr>
          <w:p w:rsidR="00DC30BE" w:rsidRPr="00635D98" w:rsidRDefault="00DC30BE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0BE" w:rsidRPr="00635D98" w:rsidTr="00DE6A45">
        <w:tc>
          <w:tcPr>
            <w:tcW w:w="6238" w:type="dxa"/>
            <w:hideMark/>
          </w:tcPr>
          <w:p w:rsidR="00DC30BE" w:rsidRPr="00635D98" w:rsidRDefault="00280CC5" w:rsidP="00280CC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6CDC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933" w:type="dxa"/>
            <w:hideMark/>
          </w:tcPr>
          <w:p w:rsidR="00DC30BE" w:rsidRPr="00635D98" w:rsidRDefault="00DC30BE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CC5" w:rsidRPr="00635D98" w:rsidTr="00DE6A45">
        <w:tc>
          <w:tcPr>
            <w:tcW w:w="6238" w:type="dxa"/>
            <w:hideMark/>
          </w:tcPr>
          <w:p w:rsidR="00280CC5" w:rsidRPr="00A26CDC" w:rsidRDefault="00280CC5" w:rsidP="00C1370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6CDC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A26CDC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933" w:type="dxa"/>
            <w:hideMark/>
          </w:tcPr>
          <w:p w:rsidR="00280CC5" w:rsidRPr="00635D98" w:rsidRDefault="00280CC5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CC5" w:rsidRPr="00635D98" w:rsidTr="00DE6A45">
        <w:tc>
          <w:tcPr>
            <w:tcW w:w="6238" w:type="dxa"/>
            <w:hideMark/>
          </w:tcPr>
          <w:p w:rsidR="00280CC5" w:rsidRPr="00635D98" w:rsidRDefault="00280CC5" w:rsidP="00DC30B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5D98">
              <w:rPr>
                <w:rFonts w:ascii="Times New Roman" w:hAnsi="Times New Roman"/>
                <w:sz w:val="28"/>
                <w:szCs w:val="28"/>
              </w:rPr>
              <w:t>Основное направление деятельности</w:t>
            </w:r>
          </w:p>
        </w:tc>
        <w:tc>
          <w:tcPr>
            <w:tcW w:w="3933" w:type="dxa"/>
            <w:hideMark/>
          </w:tcPr>
          <w:p w:rsidR="00280CC5" w:rsidRPr="00635D98" w:rsidRDefault="00280CC5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CC5" w:rsidRPr="00635D98" w:rsidTr="00DE6A45">
        <w:tc>
          <w:tcPr>
            <w:tcW w:w="6238" w:type="dxa"/>
            <w:hideMark/>
          </w:tcPr>
          <w:p w:rsidR="00280CC5" w:rsidRPr="00635D98" w:rsidRDefault="00280CC5" w:rsidP="00DC30B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(должность, ФИО)</w:t>
            </w:r>
          </w:p>
        </w:tc>
        <w:tc>
          <w:tcPr>
            <w:tcW w:w="3933" w:type="dxa"/>
            <w:hideMark/>
          </w:tcPr>
          <w:p w:rsidR="00280CC5" w:rsidRPr="00635D98" w:rsidRDefault="00280CC5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0BE" w:rsidRPr="00635D98" w:rsidTr="00DE6A45">
        <w:tc>
          <w:tcPr>
            <w:tcW w:w="6238" w:type="dxa"/>
            <w:hideMark/>
          </w:tcPr>
          <w:p w:rsidR="00DC30BE" w:rsidRPr="00635D98" w:rsidRDefault="00280CC5" w:rsidP="00DC30B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5D98">
              <w:rPr>
                <w:rFonts w:ascii="Times New Roman" w:hAnsi="Times New Roman"/>
                <w:sz w:val="28"/>
                <w:szCs w:val="28"/>
              </w:rPr>
              <w:t>Год образования компании</w:t>
            </w:r>
          </w:p>
        </w:tc>
        <w:tc>
          <w:tcPr>
            <w:tcW w:w="3933" w:type="dxa"/>
            <w:hideMark/>
          </w:tcPr>
          <w:p w:rsidR="00DC30BE" w:rsidRPr="00635D98" w:rsidRDefault="00DC30BE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CC5" w:rsidRPr="00635D98" w:rsidTr="00DE6A45">
        <w:tc>
          <w:tcPr>
            <w:tcW w:w="6238" w:type="dxa"/>
            <w:hideMark/>
          </w:tcPr>
          <w:p w:rsidR="00280CC5" w:rsidRPr="00635D98" w:rsidRDefault="00280CC5" w:rsidP="00280CC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29BE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3933" w:type="dxa"/>
            <w:hideMark/>
          </w:tcPr>
          <w:p w:rsidR="00280CC5" w:rsidRPr="00635D98" w:rsidRDefault="00280CC5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0BE" w:rsidRPr="00635D98" w:rsidTr="00DE6A45">
        <w:tc>
          <w:tcPr>
            <w:tcW w:w="6238" w:type="dxa"/>
            <w:hideMark/>
          </w:tcPr>
          <w:p w:rsidR="00DC30BE" w:rsidRPr="00635D98" w:rsidRDefault="00A26CDC" w:rsidP="00DC30B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29BE">
              <w:rPr>
                <w:rFonts w:ascii="Times New Roman" w:hAnsi="Times New Roman"/>
                <w:sz w:val="28"/>
                <w:szCs w:val="28"/>
              </w:rPr>
              <w:t>Выручка по РСБУ на 2018 год</w:t>
            </w:r>
          </w:p>
        </w:tc>
        <w:tc>
          <w:tcPr>
            <w:tcW w:w="3933" w:type="dxa"/>
            <w:hideMark/>
          </w:tcPr>
          <w:p w:rsidR="00DC30BE" w:rsidRPr="00635D98" w:rsidRDefault="00DC30BE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B0" w:rsidRPr="00635D98" w:rsidTr="00DE6A45">
        <w:tc>
          <w:tcPr>
            <w:tcW w:w="6238" w:type="dxa"/>
            <w:hideMark/>
          </w:tcPr>
          <w:p w:rsidR="00DE54B0" w:rsidRDefault="00DE54B0" w:rsidP="008E591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5D98">
              <w:rPr>
                <w:rFonts w:ascii="Times New Roman" w:hAnsi="Times New Roman"/>
                <w:sz w:val="28"/>
                <w:szCs w:val="28"/>
              </w:rPr>
              <w:t xml:space="preserve">Наличие собственного </w:t>
            </w:r>
            <w:r w:rsidRPr="008E591E">
              <w:rPr>
                <w:rFonts w:ascii="Times New Roman" w:hAnsi="Times New Roman"/>
                <w:sz w:val="28"/>
                <w:szCs w:val="28"/>
              </w:rPr>
              <w:t xml:space="preserve">склада (площадь, </w:t>
            </w:r>
            <w:proofErr w:type="spellStart"/>
            <w:proofErr w:type="gramStart"/>
            <w:r w:rsidRPr="008E591E">
              <w:rPr>
                <w:rFonts w:ascii="Times New Roman" w:hAnsi="Times New Roman"/>
                <w:sz w:val="28"/>
                <w:szCs w:val="28"/>
              </w:rPr>
              <w:t>отапл</w:t>
            </w:r>
            <w:proofErr w:type="spellEnd"/>
            <w:r w:rsidRPr="008E591E">
              <w:rPr>
                <w:rFonts w:ascii="Times New Roman" w:hAnsi="Times New Roman"/>
                <w:sz w:val="28"/>
                <w:szCs w:val="28"/>
              </w:rPr>
              <w:t>./</w:t>
            </w:r>
            <w:proofErr w:type="spellStart"/>
            <w:proofErr w:type="gramEnd"/>
            <w:r w:rsidRPr="008E591E">
              <w:rPr>
                <w:rFonts w:ascii="Times New Roman" w:hAnsi="Times New Roman"/>
                <w:sz w:val="28"/>
                <w:szCs w:val="28"/>
              </w:rPr>
              <w:t>неотапл</w:t>
            </w:r>
            <w:proofErr w:type="spellEnd"/>
            <w:r w:rsidRPr="008E591E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933" w:type="dxa"/>
            <w:hideMark/>
          </w:tcPr>
          <w:p w:rsidR="00DE54B0" w:rsidRPr="00635D98" w:rsidRDefault="00DE54B0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9BE" w:rsidRPr="00635D98" w:rsidTr="00DE6A45">
        <w:tc>
          <w:tcPr>
            <w:tcW w:w="6238" w:type="dxa"/>
            <w:hideMark/>
          </w:tcPr>
          <w:p w:rsidR="003929BE" w:rsidRDefault="00DE54B0" w:rsidP="008E591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Прямые к</w:t>
            </w:r>
            <w:r w:rsidR="003929BE" w:rsidRPr="003929BE">
              <w:rPr>
                <w:rFonts w:ascii="Times New Roman" w:hAnsi="Times New Roman"/>
                <w:sz w:val="28"/>
                <w:szCs w:val="28"/>
              </w:rPr>
              <w:t>онкуренты предприятия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виду деятельности</w:t>
            </w:r>
            <w:r w:rsidR="008E591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географии)</w:t>
            </w:r>
            <w:r w:rsidR="003929BE" w:rsidRPr="003929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33" w:type="dxa"/>
            <w:hideMark/>
          </w:tcPr>
          <w:p w:rsidR="003929BE" w:rsidRPr="00635D98" w:rsidRDefault="003929BE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B0" w:rsidRPr="00635D98" w:rsidTr="00DE6A45">
        <w:tc>
          <w:tcPr>
            <w:tcW w:w="6238" w:type="dxa"/>
            <w:hideMark/>
          </w:tcPr>
          <w:p w:rsidR="00DE54B0" w:rsidRDefault="00DE54B0" w:rsidP="00DE54B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91619">
              <w:rPr>
                <w:rFonts w:ascii="Times New Roman" w:hAnsi="Times New Roman"/>
                <w:sz w:val="28"/>
                <w:szCs w:val="28"/>
              </w:rPr>
              <w:t>Ключевые клиенты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компании</w:t>
            </w:r>
          </w:p>
        </w:tc>
        <w:tc>
          <w:tcPr>
            <w:tcW w:w="3933" w:type="dxa"/>
            <w:hideMark/>
          </w:tcPr>
          <w:p w:rsidR="00DE54B0" w:rsidRPr="00635D98" w:rsidRDefault="00DE54B0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0BE" w:rsidRPr="00635D98" w:rsidTr="00DE6A45">
        <w:tc>
          <w:tcPr>
            <w:tcW w:w="6238" w:type="dxa"/>
            <w:hideMark/>
          </w:tcPr>
          <w:p w:rsidR="00DC30BE" w:rsidRPr="00635D98" w:rsidRDefault="00A26CDC" w:rsidP="00A26CD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каком году получен статус официального дилера оборудования ГАНК-4 </w:t>
            </w:r>
          </w:p>
        </w:tc>
        <w:tc>
          <w:tcPr>
            <w:tcW w:w="3933" w:type="dxa"/>
            <w:hideMark/>
          </w:tcPr>
          <w:p w:rsidR="00DC30BE" w:rsidRPr="00635D98" w:rsidRDefault="00DC30BE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0BE" w:rsidRPr="00635D98" w:rsidTr="00DE6A45">
        <w:tc>
          <w:tcPr>
            <w:tcW w:w="6238" w:type="dxa"/>
            <w:hideMark/>
          </w:tcPr>
          <w:p w:rsidR="00DC30BE" w:rsidRPr="00635D98" w:rsidRDefault="00A26CDC" w:rsidP="00DC30B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591E">
              <w:rPr>
                <w:rFonts w:ascii="Times New Roman" w:hAnsi="Times New Roman"/>
                <w:sz w:val="28"/>
                <w:szCs w:val="28"/>
              </w:rPr>
              <w:t>Сумма контрактов за 2018 год по оборудованию ГАНК-4</w:t>
            </w:r>
          </w:p>
        </w:tc>
        <w:tc>
          <w:tcPr>
            <w:tcW w:w="3933" w:type="dxa"/>
            <w:hideMark/>
          </w:tcPr>
          <w:p w:rsidR="00DC30BE" w:rsidRPr="00635D98" w:rsidRDefault="00DC30BE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619" w:rsidRPr="00635D98" w:rsidTr="00DE6A45">
        <w:tc>
          <w:tcPr>
            <w:tcW w:w="6238" w:type="dxa"/>
            <w:hideMark/>
          </w:tcPr>
          <w:p w:rsidR="00291619" w:rsidRPr="00291619" w:rsidRDefault="00DE54B0" w:rsidP="00DC30B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91619">
              <w:rPr>
                <w:rFonts w:ascii="Times New Roman" w:hAnsi="Times New Roman"/>
                <w:sz w:val="28"/>
                <w:szCs w:val="28"/>
              </w:rPr>
              <w:t>Ключевые клиенты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оборудованию ГАНК-4</w:t>
            </w:r>
          </w:p>
        </w:tc>
        <w:tc>
          <w:tcPr>
            <w:tcW w:w="3933" w:type="dxa"/>
            <w:hideMark/>
          </w:tcPr>
          <w:p w:rsidR="00291619" w:rsidRPr="00635D98" w:rsidRDefault="00291619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B0" w:rsidRPr="00635D98" w:rsidTr="00DE6A45">
        <w:tc>
          <w:tcPr>
            <w:tcW w:w="6238" w:type="dxa"/>
            <w:hideMark/>
          </w:tcPr>
          <w:p w:rsidR="00DE54B0" w:rsidRPr="00635D98" w:rsidRDefault="00DE54B0" w:rsidP="0098760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р</w:t>
            </w:r>
            <w:r w:rsidRPr="00635D98">
              <w:rPr>
                <w:rFonts w:ascii="Times New Roman" w:hAnsi="Times New Roman"/>
                <w:sz w:val="28"/>
                <w:szCs w:val="28"/>
              </w:rPr>
              <w:t>егионы</w:t>
            </w:r>
            <w:r>
              <w:rPr>
                <w:rFonts w:ascii="Times New Roman" w:hAnsi="Times New Roman"/>
                <w:sz w:val="28"/>
                <w:szCs w:val="28"/>
              </w:rPr>
              <w:t>, по которым осуществляется продвижение оборудования</w:t>
            </w:r>
            <w:r w:rsidRPr="00635D98">
              <w:rPr>
                <w:rFonts w:ascii="Times New Roman" w:hAnsi="Times New Roman"/>
                <w:sz w:val="28"/>
                <w:szCs w:val="28"/>
              </w:rPr>
              <w:t xml:space="preserve"> ГАНК</w:t>
            </w:r>
            <w:r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3933" w:type="dxa"/>
            <w:hideMark/>
          </w:tcPr>
          <w:p w:rsidR="00DE54B0" w:rsidRPr="00635D98" w:rsidRDefault="00DE54B0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B0" w:rsidRPr="00635D98" w:rsidTr="00DE6A45">
        <w:tc>
          <w:tcPr>
            <w:tcW w:w="6238" w:type="dxa"/>
            <w:hideMark/>
          </w:tcPr>
          <w:p w:rsidR="00DE54B0" w:rsidRPr="00635D98" w:rsidRDefault="00DE54B0" w:rsidP="0098760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конкуренты по оборудованию ГАНК-4</w:t>
            </w:r>
          </w:p>
        </w:tc>
        <w:tc>
          <w:tcPr>
            <w:tcW w:w="3933" w:type="dxa"/>
            <w:hideMark/>
          </w:tcPr>
          <w:p w:rsidR="00DE54B0" w:rsidRPr="00635D98" w:rsidRDefault="00DE54B0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4B0" w:rsidRPr="00635D98" w:rsidTr="00DE6A45">
        <w:tc>
          <w:tcPr>
            <w:tcW w:w="6238" w:type="dxa"/>
            <w:hideMark/>
          </w:tcPr>
          <w:p w:rsidR="00DE54B0" w:rsidRPr="00635D98" w:rsidRDefault="00DE54B0" w:rsidP="008E591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591E">
              <w:rPr>
                <w:rFonts w:ascii="Times New Roman" w:hAnsi="Times New Roman"/>
                <w:sz w:val="28"/>
                <w:szCs w:val="28"/>
              </w:rPr>
              <w:t>С кем</w:t>
            </w:r>
            <w:r w:rsidR="008E591E" w:rsidRPr="008E591E">
              <w:rPr>
                <w:rFonts w:ascii="Times New Roman" w:hAnsi="Times New Roman"/>
                <w:sz w:val="28"/>
                <w:szCs w:val="28"/>
              </w:rPr>
              <w:t xml:space="preserve"> из менеджеров велась работа по дальнейшему сотрудничеству (положительные и отрицательные моменты)</w:t>
            </w:r>
          </w:p>
        </w:tc>
        <w:tc>
          <w:tcPr>
            <w:tcW w:w="3933" w:type="dxa"/>
            <w:hideMark/>
          </w:tcPr>
          <w:p w:rsidR="00DE54B0" w:rsidRPr="00635D98" w:rsidRDefault="00DE54B0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A53" w:rsidRPr="00635D98" w:rsidTr="00DE6A45">
        <w:tc>
          <w:tcPr>
            <w:tcW w:w="6238" w:type="dxa"/>
            <w:hideMark/>
          </w:tcPr>
          <w:p w:rsidR="00CA6A53" w:rsidRPr="00DE54B0" w:rsidRDefault="00CA6A53" w:rsidP="008E591E">
            <w:pPr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E591E">
              <w:rPr>
                <w:rFonts w:ascii="Times New Roman" w:hAnsi="Times New Roman"/>
                <w:sz w:val="28"/>
                <w:szCs w:val="28"/>
              </w:rPr>
              <w:t xml:space="preserve">Откуда появилась информация о </w:t>
            </w:r>
            <w:r w:rsidR="008E591E" w:rsidRPr="008E591E">
              <w:rPr>
                <w:rFonts w:ascii="Times New Roman" w:hAnsi="Times New Roman"/>
                <w:sz w:val="28"/>
                <w:szCs w:val="28"/>
              </w:rPr>
              <w:t>производителе оборудования ГАНК-4</w:t>
            </w:r>
          </w:p>
        </w:tc>
        <w:tc>
          <w:tcPr>
            <w:tcW w:w="3933" w:type="dxa"/>
            <w:hideMark/>
          </w:tcPr>
          <w:p w:rsidR="00CA6A53" w:rsidRPr="00635D98" w:rsidRDefault="00CA6A53" w:rsidP="00EB6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30BE" w:rsidRPr="00635D98" w:rsidRDefault="00DC30BE" w:rsidP="00DC30B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0CC5" w:rsidRDefault="00280CC5" w:rsidP="00DC30BE">
      <w:pPr>
        <w:rPr>
          <w:rFonts w:ascii="Times New Roman" w:hAnsi="Times New Roman" w:cs="Times New Roman"/>
          <w:sz w:val="28"/>
          <w:szCs w:val="28"/>
        </w:rPr>
      </w:pPr>
    </w:p>
    <w:p w:rsidR="00280CC5" w:rsidRDefault="008E591E" w:rsidP="008E591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заполнения_______________________</w:t>
      </w:r>
    </w:p>
    <w:p w:rsidR="008E591E" w:rsidRDefault="008E591E" w:rsidP="008E591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E591E" w:rsidRDefault="008E591E" w:rsidP="008E591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</w:t>
      </w:r>
    </w:p>
    <w:p w:rsidR="008E591E" w:rsidRDefault="008E591E" w:rsidP="008E591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E591E" w:rsidRDefault="008E591E" w:rsidP="008E591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</w:t>
      </w:r>
    </w:p>
    <w:p w:rsidR="008E591E" w:rsidRDefault="008E591E" w:rsidP="008E591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0CC5" w:rsidRDefault="008E591E" w:rsidP="008E591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sectPr w:rsidR="00280CC5" w:rsidSect="008E5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D5" w:rsidRDefault="00FF74D5" w:rsidP="00491987">
      <w:pPr>
        <w:spacing w:line="240" w:lineRule="auto"/>
      </w:pPr>
      <w:r>
        <w:separator/>
      </w:r>
    </w:p>
  </w:endnote>
  <w:endnote w:type="continuationSeparator" w:id="0">
    <w:p w:rsidR="00FF74D5" w:rsidRDefault="00FF74D5" w:rsidP="00491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21" w:rsidRDefault="001511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987" w:rsidRPr="00151121" w:rsidRDefault="00491987" w:rsidP="00151121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21" w:rsidRDefault="001511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D5" w:rsidRDefault="00FF74D5" w:rsidP="00491987">
      <w:pPr>
        <w:spacing w:line="240" w:lineRule="auto"/>
      </w:pPr>
      <w:r>
        <w:separator/>
      </w:r>
    </w:p>
  </w:footnote>
  <w:footnote w:type="continuationSeparator" w:id="0">
    <w:p w:rsidR="00FF74D5" w:rsidRDefault="00FF74D5" w:rsidP="00491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21" w:rsidRDefault="001511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21" w:rsidRDefault="0015112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21" w:rsidRDefault="001511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F01"/>
    <w:rsid w:val="00151121"/>
    <w:rsid w:val="00280CC5"/>
    <w:rsid w:val="00291619"/>
    <w:rsid w:val="00383940"/>
    <w:rsid w:val="003929BE"/>
    <w:rsid w:val="00491987"/>
    <w:rsid w:val="008E591E"/>
    <w:rsid w:val="00997F01"/>
    <w:rsid w:val="00A26CDC"/>
    <w:rsid w:val="00B97D0E"/>
    <w:rsid w:val="00C1370D"/>
    <w:rsid w:val="00CA6A53"/>
    <w:rsid w:val="00DC30BE"/>
    <w:rsid w:val="00DE54B0"/>
    <w:rsid w:val="00DE6A45"/>
    <w:rsid w:val="00E40675"/>
    <w:rsid w:val="00E83873"/>
    <w:rsid w:val="00ED21D8"/>
    <w:rsid w:val="00FF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BE8C9-571C-4556-8815-81557BAA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BE"/>
    <w:pPr>
      <w:spacing w:after="0"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0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198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987"/>
  </w:style>
  <w:style w:type="paragraph" w:styleId="a6">
    <w:name w:val="footer"/>
    <w:basedOn w:val="a"/>
    <w:link w:val="a7"/>
    <w:uiPriority w:val="99"/>
    <w:unhideWhenUsed/>
    <w:rsid w:val="0049198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Зеленов</dc:creator>
  <cp:keywords/>
  <dc:description/>
  <cp:lastModifiedBy>Максимова Светлана Владимировна</cp:lastModifiedBy>
  <cp:revision>7</cp:revision>
  <cp:lastPrinted>2019-02-13T09:08:00Z</cp:lastPrinted>
  <dcterms:created xsi:type="dcterms:W3CDTF">2019-02-11T13:13:00Z</dcterms:created>
  <dcterms:modified xsi:type="dcterms:W3CDTF">2019-03-20T13:24:00Z</dcterms:modified>
</cp:coreProperties>
</file>